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F6" w:rsidRDefault="00917BF6">
      <w:r>
        <w:t>от 31.07.2019</w:t>
      </w:r>
    </w:p>
    <w:p w:rsidR="00917BF6" w:rsidRDefault="00917BF6"/>
    <w:p w:rsidR="00917BF6" w:rsidRDefault="00917BF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17BF6" w:rsidRDefault="00917BF6">
      <w:r>
        <w:t>Общество с ограниченной ответственностью «МосЖилСтрой» ИНН 7735153655</w:t>
      </w:r>
    </w:p>
    <w:p w:rsidR="00917BF6" w:rsidRDefault="00917BF6">
      <w:r>
        <w:t>Общество с ограниченной ответственностью «АльянсПром» ИНН 7811616234</w:t>
      </w:r>
    </w:p>
    <w:p w:rsidR="00917BF6" w:rsidRDefault="00917BF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17BF6"/>
    <w:rsid w:val="00045D12"/>
    <w:rsid w:val="0052439B"/>
    <w:rsid w:val="00917BF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